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28" w:rsidRPr="00A02F28" w:rsidRDefault="00A02F28" w:rsidP="00A02F2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1、使用</w:t>
      </w:r>
      <w:proofErr w:type="spellStart"/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mysql</w:t>
      </w:r>
      <w:proofErr w:type="spellEnd"/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 cluster</w:t>
      </w:r>
    </w:p>
    <w:p w:rsidR="00A02F28" w:rsidRPr="00A02F28" w:rsidRDefault="00A02F28" w:rsidP="00A02F2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       咱们有两台MySQL数据库，假设环境如下，各节点分配如下：</w:t>
      </w:r>
    </w:p>
    <w:p w:rsidR="00A02F28" w:rsidRPr="00A02F28" w:rsidRDefault="00A02F28" w:rsidP="00A02F2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        VMware1，IP 为 192.168.126.128，作为管理节点(MGM)，SQL节点1(SQL1)，数据节点1(NDBD1)。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VMware2，IP 为 192.168.126.129，作为SQL节点2(SQL2)，数据节点2(NDBD2)。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优点：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（1）可实现冗余，两台服务器数据实时同步，</w:t>
      </w:r>
      <w:proofErr w:type="spellStart"/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mysql</w:t>
      </w:r>
      <w:proofErr w:type="spellEnd"/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服务坏掉，另一节点可接管。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缺点：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（1）由于windows服务器硬盘读写性能差、数据两边都要写入，可能会影响应用的读写效率；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（2）</w:t>
      </w: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管理节点(MGM)坏掉的话，整个集群就会失效。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2、使用</w:t>
      </w:r>
      <w:proofErr w:type="spellStart"/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mysql</w:t>
      </w:r>
      <w:proofErr w:type="spellEnd"/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主从同步模式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VMware1，IP 为 192.168.126.128作为主库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VMware1，IP 为 192.168.126.129作为从库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优点：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（1）配置、调试方便简洁；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（2）可实现冗余，两台服务器数据实时同步；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（3）可实现读写分离，主库用来写数据，</w:t>
      </w:r>
      <w:proofErr w:type="gramStart"/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从库用来</w:t>
      </w:r>
      <w:proofErr w:type="gramEnd"/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查询，可以适当提升性能；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缺点：</w:t>
      </w:r>
    </w:p>
    <w:p w:rsidR="00A02F28" w:rsidRPr="00A02F28" w:rsidRDefault="00A02F28" w:rsidP="00A02F2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（1）</w:t>
      </w:r>
      <w:r w:rsidRPr="00A02F28">
        <w:rPr>
          <w:rFonts w:ascii="微软雅黑" w:eastAsia="微软雅黑" w:hAnsi="微软雅黑" w:cs="宋体" w:hint="eastAsia"/>
          <w:color w:val="000000"/>
          <w:kern w:val="0"/>
          <w:sz w:val="23"/>
          <w:szCs w:val="23"/>
          <w:shd w:val="clear" w:color="auto" w:fill="FFFFFF"/>
        </w:rPr>
        <w:t>主库坏掉，需要修改应用连接数据库IP，手工切换至从库；</w:t>
      </w:r>
    </w:p>
    <w:p w:rsidR="00D50971" w:rsidRPr="00A02F28" w:rsidRDefault="00D50971">
      <w:bookmarkStart w:id="0" w:name="_GoBack"/>
      <w:bookmarkEnd w:id="0"/>
    </w:p>
    <w:sectPr w:rsidR="00D50971" w:rsidRPr="00A0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28"/>
    <w:rsid w:val="00A02F28"/>
    <w:rsid w:val="00D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43DE3-E130-42D5-A5B0-A1BBFFB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2016-07-03T10:48:00Z</dcterms:created>
  <dcterms:modified xsi:type="dcterms:W3CDTF">2016-07-03T10:49:00Z</dcterms:modified>
</cp:coreProperties>
</file>